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AD" w:rsidRDefault="00816915" w:rsidP="006921AD">
      <w:pPr>
        <w:spacing w:after="0" w:line="240" w:lineRule="auto"/>
        <w:ind w:left="3540" w:firstLine="70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CC4310" wp14:editId="15A31E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4770" cy="836295"/>
                <wp:effectExtent l="0" t="0" r="17780" b="1905"/>
                <wp:wrapNone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295"/>
                          <a:chOff x="0" y="0"/>
                          <a:chExt cx="1278176" cy="83631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BC9BAF" id="Group 340" o:spid="_x0000_s1026" style="position:absolute;margin-left:0;margin-top:0;width:105.1pt;height:65.85pt;z-index:251660288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</v:group>
            </w:pict>
          </mc:Fallback>
        </mc:AlternateContent>
      </w:r>
      <w:r w:rsidR="006921A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1AD">
        <w:rPr>
          <w:b/>
        </w:rPr>
        <w:t xml:space="preserve">         </w:t>
      </w:r>
      <w:r w:rsidR="006921AD"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AD" w:rsidRDefault="006921AD" w:rsidP="006921AD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6921AD" w:rsidRDefault="006921AD" w:rsidP="006921AD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6921AD" w:rsidRDefault="006921AD" w:rsidP="006921AD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6921AD" w:rsidRDefault="006921AD" w:rsidP="00C90312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</w:t>
      </w:r>
      <w:r w:rsidR="00C90312">
        <w:rPr>
          <w:b/>
          <w:sz w:val="24"/>
          <w:u w:val="single"/>
        </w:rPr>
        <w:t>, niezamieszkałych i rekreacyjno-wypoczynkowych</w:t>
      </w:r>
    </w:p>
    <w:p w:rsidR="006921AD" w:rsidRDefault="006921AD" w:rsidP="006921AD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 w:rsidR="003972B3">
        <w:rPr>
          <w:b/>
          <w:sz w:val="32"/>
          <w:szCs w:val="32"/>
        </w:rPr>
        <w:t>Karwosieki-Cholewice, Krzyżanowo, Parzeń, Parzeń-Janówek, Robertowo, Żerniki</w:t>
      </w:r>
    </w:p>
    <w:p w:rsidR="006921AD" w:rsidRDefault="006921AD" w:rsidP="00816915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6F4713">
        <w:rPr>
          <w:b/>
          <w:u w:val="single"/>
        </w:rPr>
        <w:t>4</w:t>
      </w:r>
      <w:r>
        <w:rPr>
          <w:b/>
          <w:u w:val="single"/>
        </w:rPr>
        <w:t xml:space="preserve"> do 31.12.202</w:t>
      </w:r>
      <w:r w:rsidR="006F4713">
        <w:rPr>
          <w:b/>
          <w:u w:val="single"/>
        </w:rPr>
        <w:t>4</w:t>
      </w:r>
    </w:p>
    <w:tbl>
      <w:tblPr>
        <w:tblW w:w="104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01"/>
        <w:gridCol w:w="1134"/>
        <w:gridCol w:w="1142"/>
        <w:gridCol w:w="985"/>
        <w:gridCol w:w="1701"/>
        <w:gridCol w:w="1491"/>
      </w:tblGrid>
      <w:tr w:rsidR="0028308B" w:rsidTr="008F7B6C">
        <w:trPr>
          <w:trHeight w:val="482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6F4713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4</w:t>
            </w:r>
          </w:p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(BD7)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ZMIESZANE/ POZOSTAŁOŚCI PO SEGREGACJI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28308B" w:rsidTr="008F7B6C">
        <w:trPr>
          <w:trHeight w:val="1564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308B" w:rsidTr="008F7B6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8B" w:rsidRDefault="002830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17673B" w:rsidTr="008F7B6C">
        <w:trPr>
          <w:trHeight w:val="300"/>
          <w:jc w:val="center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</w:tr>
      <w:tr w:rsidR="0017673B" w:rsidTr="008F7B6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</w:tr>
      <w:tr w:rsidR="0017673B" w:rsidTr="008F7B6C">
        <w:trPr>
          <w:trHeight w:val="25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</w:tr>
      <w:tr w:rsidR="0017673B" w:rsidTr="008F7B6C">
        <w:trPr>
          <w:trHeight w:val="3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12, 26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12, 26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73B" w:rsidRDefault="0017673B" w:rsidP="00176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</w:tr>
      <w:tr w:rsidR="0017673B" w:rsidTr="008F7B6C">
        <w:trPr>
          <w:trHeight w:val="149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673B" w:rsidTr="008F7B6C">
        <w:trPr>
          <w:trHeight w:val="68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7673B" w:rsidTr="008F7B6C">
        <w:trPr>
          <w:trHeight w:val="19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7673B" w:rsidTr="008F7B6C">
        <w:trPr>
          <w:trHeight w:val="9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673B" w:rsidTr="008F7B6C">
        <w:trPr>
          <w:trHeight w:val="13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7673B" w:rsidTr="008F7B6C">
        <w:trPr>
          <w:trHeight w:val="12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7673B" w:rsidTr="008F7B6C">
        <w:trPr>
          <w:trHeight w:val="9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7673B" w:rsidTr="008F7B6C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B" w:rsidRDefault="0017673B" w:rsidP="0017673B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921AD" w:rsidRDefault="006921AD" w:rsidP="006921AD">
      <w:pPr>
        <w:pStyle w:val="Bezodstpw"/>
        <w:jc w:val="both"/>
      </w:pPr>
    </w:p>
    <w:p w:rsidR="008F7B6C" w:rsidRDefault="008F7B6C" w:rsidP="008F7B6C">
      <w:pPr>
        <w:pStyle w:val="Bezodstpw"/>
        <w:jc w:val="both"/>
      </w:pPr>
      <w:r>
        <w:t xml:space="preserve">Odbiór odpadów komunalnych będzie realizowany od poniedziałku do piątku w godzinach od 06:00 do 22:00. </w:t>
      </w:r>
    </w:p>
    <w:p w:rsidR="008F7B6C" w:rsidRDefault="008F7B6C" w:rsidP="008F7B6C">
      <w:pPr>
        <w:pStyle w:val="Bezodstpw"/>
        <w:jc w:val="both"/>
        <w:rPr>
          <w:b/>
          <w:u w:val="single"/>
        </w:rPr>
      </w:pPr>
      <w:r>
        <w:t xml:space="preserve">Odpady zgromadzone w pojemnikach i/lub workach w terminach określonych w obowiązującym harmonogramie, </w:t>
      </w:r>
      <w:r>
        <w:rPr>
          <w:b/>
          <w:u w:val="single"/>
        </w:rPr>
        <w:t>należy wystawiać do dróg publicznych lub innych dróg przeznaczonych do użytku publicznego najpóźniej do godziny 6:00 w dniu odbioru, ustawiając je w miejscu widocznym do odbioru.</w:t>
      </w:r>
    </w:p>
    <w:p w:rsidR="006921AD" w:rsidRDefault="006921AD" w:rsidP="006921AD">
      <w:pPr>
        <w:pStyle w:val="Bezodstpw"/>
      </w:pPr>
    </w:p>
    <w:p w:rsidR="008F7B6C" w:rsidRDefault="006921AD" w:rsidP="006921AD">
      <w:pPr>
        <w:pStyle w:val="Bezodstpw"/>
        <w:ind w:left="4248"/>
        <w:jc w:val="right"/>
      </w:pPr>
      <w:r>
        <w:t xml:space="preserve">    </w:t>
      </w:r>
      <w:r>
        <w:tab/>
      </w:r>
    </w:p>
    <w:p w:rsidR="008F7B6C" w:rsidRDefault="008F7B6C" w:rsidP="006921AD">
      <w:pPr>
        <w:pStyle w:val="Bezodstpw"/>
        <w:ind w:left="4248"/>
        <w:jc w:val="right"/>
      </w:pPr>
    </w:p>
    <w:p w:rsidR="006921AD" w:rsidRDefault="006921AD" w:rsidP="008F7B6C">
      <w:pPr>
        <w:pStyle w:val="Bezodstpw"/>
        <w:ind w:left="4248" w:firstLine="708"/>
        <w:jc w:val="right"/>
      </w:pPr>
      <w:r>
        <w:t xml:space="preserve">Z poważaniem                                                                     REMONDIS Sp. z o.o. w Warszawie </w:t>
      </w:r>
    </w:p>
    <w:p w:rsidR="006921AD" w:rsidRDefault="006921AD" w:rsidP="006921AD">
      <w:pPr>
        <w:pStyle w:val="Bezodstpw"/>
        <w:jc w:val="right"/>
      </w:pPr>
      <w:r>
        <w:t>Od</w:t>
      </w:r>
      <w:r w:rsidR="00DD667B">
        <w:t>d</w:t>
      </w:r>
      <w:r>
        <w:t>ział w Płocku, ul. Przemysłowa 32, 09-400 Płock (24) 268-10-60</w:t>
      </w:r>
    </w:p>
    <w:p w:rsidR="006921AD" w:rsidRDefault="006921AD" w:rsidP="006921AD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17673B" w:rsidRDefault="0017673B" w:rsidP="0022469B">
      <w:pPr>
        <w:spacing w:after="0" w:line="240" w:lineRule="auto"/>
        <w:ind w:left="6804" w:hanging="2268"/>
      </w:pPr>
    </w:p>
    <w:p w:rsidR="00C90312" w:rsidRDefault="00C90312" w:rsidP="0052678E">
      <w:pPr>
        <w:spacing w:after="0" w:line="240" w:lineRule="auto"/>
      </w:pPr>
    </w:p>
    <w:p w:rsidR="006F4713" w:rsidRDefault="006F4713" w:rsidP="00CE0BC9">
      <w:pPr>
        <w:spacing w:after="0" w:line="240" w:lineRule="auto"/>
        <w:jc w:val="center"/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lastRenderedPageBreak/>
        <w:t>ZASADY SEGREGACJI ODPADÓW KOMUNALNYCH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746"/>
        <w:gridCol w:w="2021"/>
        <w:gridCol w:w="2190"/>
        <w:gridCol w:w="2180"/>
      </w:tblGrid>
      <w:tr w:rsidR="006F4713" w:rsidTr="006F4713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13" w:rsidRDefault="006F4713">
            <w:pPr>
              <w:spacing w:after="0" w:line="240" w:lineRule="auto"/>
              <w:jc w:val="center"/>
              <w:rPr>
                <w:noProof/>
              </w:rPr>
            </w:pPr>
            <w:r>
              <w:object w:dxaOrig="159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2.75pt" o:ole="">
                  <v:imagedata r:id="rId11" o:title=""/>
                </v:shape>
                <o:OLEObject Type="Embed" ProgID="PBrush" ShapeID="_x0000_i1025" DrawAspect="Content" ObjectID="_1763887840" r:id="rId1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530" w:dyaOrig="1500">
                <v:shape id="_x0000_i1026" type="#_x0000_t75" style="width:76.5pt;height:75pt" o:ole="">
                  <v:imagedata r:id="rId13" o:title=""/>
                </v:shape>
                <o:OLEObject Type="Embed" ProgID="PBrush" ShapeID="_x0000_i1026" DrawAspect="Content" ObjectID="_1763887841" r:id="rId14"/>
              </w:objec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710" w:dyaOrig="1530">
                <v:shape id="_x0000_i1027" type="#_x0000_t75" style="width:85.5pt;height:76.5pt" o:ole="">
                  <v:imagedata r:id="rId15" o:title=""/>
                </v:shape>
                <o:OLEObject Type="Embed" ProgID="PBrush" ShapeID="_x0000_i1027" DrawAspect="Content" ObjectID="_1763887842" r:id="rId16"/>
              </w:objec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65" w:dyaOrig="1455">
                <v:shape id="_x0000_i1028" type="#_x0000_t75" style="width:83.25pt;height:72.75pt" o:ole="">
                  <v:imagedata r:id="rId17" o:title=""/>
                </v:shape>
                <o:OLEObject Type="Embed" ProgID="PBrush" ShapeID="_x0000_i1028" DrawAspect="Content" ObjectID="_1763887843" r:id="rId18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50" w:dyaOrig="1515">
                <v:shape id="_x0000_i1029" type="#_x0000_t75" style="width:82.5pt;height:75.75pt" o:ole="">
                  <v:imagedata r:id="rId19" o:title=""/>
                </v:shape>
                <o:OLEObject Type="Embed" ProgID="PBrush" ShapeID="_x0000_i1029" DrawAspect="Content" ObjectID="_1763887844" r:id="rId20"/>
              </w:object>
            </w:r>
          </w:p>
        </w:tc>
      </w:tr>
      <w:tr w:rsidR="006F4713" w:rsidTr="006F4713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ŻÓŁTY</w:t>
            </w:r>
          </w:p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NIEBIESKI</w:t>
            </w:r>
          </w:p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ZIELONY</w:t>
            </w:r>
          </w:p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BRĄZOWY</w:t>
            </w:r>
          </w:p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POJEMNIK</w:t>
            </w:r>
          </w:p>
          <w:p w:rsidR="006F4713" w:rsidRDefault="006F4713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6F4713" w:rsidTr="006F4713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3" w:rsidRDefault="006F471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B05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16"/>
                <w:szCs w:val="20"/>
                <w:lang w:eastAsia="en-US"/>
              </w:rPr>
              <w:t xml:space="preserve">                 WRZUCAMY</w:t>
            </w:r>
          </w:p>
          <w:p w:rsidR="006F4713" w:rsidRDefault="006F4713" w:rsidP="006F47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opakowaniowy styropian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plastikowe butelki po napojach, kosmetykach i środkach czystości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plastikowe opakowania po żywności np. jogurtach, serkach, margarynach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kartony po sokach i mleku (tzw. tetrapaki)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reklamówki, folie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puszki aluminiowe i metalowe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 folię aluminiową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kapsle, pokrywki, nakrętki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drobne plastikowe zabawki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małe plastikowe osłonki na doniczki</w:t>
            </w:r>
          </w:p>
          <w:p w:rsidR="006F4713" w:rsidRDefault="006F4713">
            <w:pPr>
              <w:spacing w:after="0" w:line="256" w:lineRule="auto"/>
              <w:ind w:left="142"/>
              <w:contextualSpacing/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  <w:t xml:space="preserve">          NIE WRZUCAMY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butelek i pojemników z zawartością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zużytych artykułów medycznych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opakowań po farbach, chemikaliach, olejach silnikowych, smarach</w:t>
            </w:r>
          </w:p>
          <w:p w:rsidR="006F4713" w:rsidRDefault="006F4713" w:rsidP="006F47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opakowań po nawozach</w:t>
            </w:r>
          </w:p>
          <w:p w:rsidR="006F4713" w:rsidRDefault="006F4713" w:rsidP="006F47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artykułów higienicznych, pieluch, pieluch jednorazowych</w:t>
            </w:r>
          </w:p>
          <w:p w:rsidR="006F4713" w:rsidRDefault="006F4713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3" w:rsidRDefault="006F4713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czyste opakowania z papieru i tektury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gazety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czasopisma i ulotki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zeszyty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papier biurowy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książki</w:t>
            </w:r>
          </w:p>
          <w:p w:rsidR="006F4713" w:rsidRDefault="006F4713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</w:p>
          <w:p w:rsidR="006F4713" w:rsidRDefault="006F4713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zatłuszczone opakowania z papieru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zużyte ręczniki papierowe i chusteczki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worki po cemencie i zaprawach budowlanych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tapety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3" w:rsidRDefault="006F4713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butelki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słoiki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opakowania szklane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opakowania szklane po kosmetykach</w:t>
            </w:r>
          </w:p>
          <w:p w:rsidR="006F4713" w:rsidRDefault="006F4713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</w:p>
          <w:p w:rsidR="006F4713" w:rsidRDefault="006F471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szkła żaroodpornego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zniczy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szkła okiennego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szkła samochodowego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termometrów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porcelany, ceramiki </w:t>
            </w: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i fajansu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szkła zbrojonego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kineskopów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żarówek i świetlówek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szkła po olejach silnikowych </w:t>
            </w: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i rozpuszczalnikach</w:t>
            </w:r>
          </w:p>
          <w:p w:rsidR="006F4713" w:rsidRDefault="006F4713" w:rsidP="006F471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luster</w:t>
            </w:r>
          </w:p>
          <w:p w:rsidR="006F4713" w:rsidRDefault="006F471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3" w:rsidRDefault="006F4713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skoszoną trawę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liście, kwiaty, rośliny ogrodowe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drobne gałęzie drzew i krzewów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skorupki jaj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odpadki warzywne </w:t>
            </w: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i owocowe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spady owoców</w:t>
            </w:r>
          </w:p>
          <w:p w:rsidR="006F4713" w:rsidRDefault="006F4713" w:rsidP="006F471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chwasty</w:t>
            </w:r>
          </w:p>
          <w:p w:rsidR="006F4713" w:rsidRDefault="006F4713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</w:p>
          <w:p w:rsidR="006F4713" w:rsidRDefault="006F4713">
            <w:pPr>
              <w:spacing w:after="0" w:line="256" w:lineRule="auto"/>
              <w:ind w:left="260"/>
              <w:contextualSpacing/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  <w:t xml:space="preserve">     NIE WRZUCAMY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popiołu z pieca, gruzu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odpadów higienicznych,</w:t>
            </w:r>
          </w:p>
          <w:p w:rsidR="006F4713" w:rsidRDefault="006F4713">
            <w:pPr>
              <w:spacing w:after="0" w:line="256" w:lineRule="auto"/>
              <w:ind w:left="284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pampersów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leków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tekstyliów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ziemi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odchodów zwierząt</w:t>
            </w:r>
          </w:p>
          <w:p w:rsidR="006F4713" w:rsidRDefault="006F4713" w:rsidP="006F471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3" w:rsidRDefault="006F4713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popiół i zmiotki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odpady tytoniowe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pieluchy jednorazowe i inne środki higieny osobistej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pozostałości po domowej hodowli zwierząt wraz </w:t>
            </w: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z odchodami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zużyte jednorazowe worki </w:t>
            </w: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od odkurzaczy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szkło ozdobne typu kryształ, talerze, kubki, szklanki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sztuczne kwiaty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kredki, długopisy, mazaki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tekstylia</w:t>
            </w:r>
          </w:p>
          <w:p w:rsidR="006F4713" w:rsidRDefault="006F4713" w:rsidP="006F471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resztki obiadowe po obróbce termicznej</w:t>
            </w:r>
          </w:p>
          <w:p w:rsidR="006F4713" w:rsidRDefault="006F4713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</w:p>
          <w:p w:rsidR="006F4713" w:rsidRDefault="006F4713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6F4713" w:rsidRDefault="006F471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6F4713" w:rsidRDefault="006F471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6F4713" w:rsidRDefault="006F4713" w:rsidP="006F4713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</w:rPr>
        <w:t>Należy pamiętać, aby odpady segregowane były bez zanieczyszczeń !!! Worki z nieprawidłowo posegregowanymi odpadami nie będą odbierane !!! Kody kreskowe naklejamy na pojemniku oraz na workach przeznaczonych do zbierania poszczególnych frakcji odpadów komunalnych zbieranych selektywnie.</w:t>
      </w:r>
    </w:p>
    <w:p w:rsidR="006F4713" w:rsidRDefault="006F4713" w:rsidP="006F4713">
      <w:pPr>
        <w:spacing w:before="40" w:after="40" w:line="240" w:lineRule="auto"/>
        <w:contextualSpacing/>
        <w:jc w:val="center"/>
        <w:rPr>
          <w:rFonts w:ascii="Calibri Light" w:hAnsi="Calibri Light" w:cs="Calibri Light"/>
          <w:b/>
          <w:color w:val="FF0000"/>
          <w:sz w:val="20"/>
        </w:rPr>
      </w:pPr>
      <w:r>
        <w:rPr>
          <w:rFonts w:ascii="Calibri Light" w:hAnsi="Calibri Light" w:cs="Calibri Light"/>
          <w:b/>
          <w:color w:val="FF0000"/>
          <w:sz w:val="20"/>
        </w:rPr>
        <w:t xml:space="preserve">K O N T A K T </w:t>
      </w:r>
    </w:p>
    <w:p w:rsidR="006F4713" w:rsidRDefault="006F4713" w:rsidP="006F4713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Urząd Gminy Brudzeń Duży, ul. Toruńska 2, 09-414 Brudzeń Duży - Dział Gospodarki Odpadami nr. tel: 24 360 47 34, </w:t>
      </w:r>
    </w:p>
    <w:p w:rsidR="006F4713" w:rsidRDefault="006F4713" w:rsidP="006F4713">
      <w:pPr>
        <w:spacing w:after="0"/>
        <w:jc w:val="both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lang w:val="en-US"/>
        </w:rPr>
        <w:t xml:space="preserve">e-mail: </w:t>
      </w:r>
      <w:hyperlink r:id="rId21" w:history="1">
        <w:r>
          <w:rPr>
            <w:rStyle w:val="Hipercze"/>
            <w:rFonts w:ascii="Calibri Light" w:hAnsi="Calibri Light" w:cs="Calibri Light"/>
            <w:b/>
            <w:lang w:val="en-US"/>
          </w:rPr>
          <w:t>odpady@brudzen.pl</w:t>
        </w:r>
      </w:hyperlink>
      <w:r>
        <w:rPr>
          <w:rFonts w:ascii="Calibri Light" w:hAnsi="Calibri Light" w:cs="Calibri Light"/>
          <w:b/>
          <w:lang w:val="en-US"/>
        </w:rPr>
        <w:t xml:space="preserve">. </w:t>
      </w:r>
    </w:p>
    <w:p w:rsidR="006F4713" w:rsidRDefault="006F4713" w:rsidP="006F4713">
      <w:pPr>
        <w:spacing w:after="0"/>
        <w:jc w:val="both"/>
        <w:rPr>
          <w:rFonts w:ascii="Calibri Light" w:hAnsi="Calibri Light" w:cs="Calibri Light"/>
          <w:b/>
          <w:lang w:val="en-US"/>
        </w:rPr>
      </w:pPr>
    </w:p>
    <w:p w:rsidR="006F4713" w:rsidRDefault="006F4713" w:rsidP="006F4713">
      <w:pPr>
        <w:spacing w:after="0"/>
        <w:ind w:firstLine="708"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P U N K T    S E L E K T Y W N E G O    Z B I E R A N I A    O D P A D Ó W    K O M U N A L N Y C H   (PSZOK)</w:t>
      </w:r>
    </w:p>
    <w:p w:rsidR="006F4713" w:rsidRDefault="006F4713" w:rsidP="006F4713">
      <w:pPr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PSZOK zlokalizowany jest w m. Siecień 53B. Przeznaczony wyłącznie dla mieszkańców Gminy Brudzeń Duży</w:t>
      </w:r>
      <w:r>
        <w:rPr>
          <w:rFonts w:ascii="Calibri Light" w:hAnsi="Calibri Light" w:cs="Calibri Light"/>
        </w:rPr>
        <w:br/>
        <w:t xml:space="preserve">oraz właścicieli nieruchomości rekreacyjno – wypoczynkowych zlokalizowanych na terenie Gminy. Przez cały rok można oddawać odpady segregowane i problemowe – w ramach określonych limitów. Mieszkańcy nie ponoszą z tego tytułu żadnych dodatkowych opłat. W PSZOK jest możliwość wypożyczenia przyczepki samochodowej do transportu odpadów. Na terenie PSZOK działa również Punt Ponownego Użycia Odpadów, do którego można przekazać niepotrzebne, ale nadal sprawne rzeczy. Każdy z Mieszkańców w razie potrzeby może taką rzecz bezpłatnie zabrać z Punktu Ponownego Użycia. Szczegółowe informacje dotyczące PSZOK dostępne są na stronie </w:t>
      </w:r>
      <w:hyperlink r:id="rId22" w:history="1">
        <w:r>
          <w:rPr>
            <w:rStyle w:val="Hipercze"/>
            <w:rFonts w:ascii="Calibri Light" w:hAnsi="Calibri Light" w:cs="Calibri Light"/>
          </w:rPr>
          <w:t>brudzen.pl</w:t>
        </w:r>
      </w:hyperlink>
      <w:r>
        <w:rPr>
          <w:rFonts w:ascii="Calibri Light" w:hAnsi="Calibri Light" w:cs="Calibri Light"/>
        </w:rPr>
        <w:t xml:space="preserve"> w zakładce: </w:t>
      </w:r>
      <w:r>
        <w:rPr>
          <w:rFonts w:ascii="Calibri Light" w:hAnsi="Calibri Light" w:cs="Calibri Light"/>
          <w:i/>
        </w:rPr>
        <w:t>ODPADY.</w:t>
      </w:r>
    </w:p>
    <w:p w:rsidR="006F4713" w:rsidRDefault="006F4713" w:rsidP="006F4713">
      <w:pPr>
        <w:spacing w:after="0"/>
        <w:jc w:val="both"/>
        <w:rPr>
          <w:rFonts w:ascii="Calibri Light" w:hAnsi="Calibri Light" w:cs="Calibri Light"/>
        </w:rPr>
      </w:pPr>
    </w:p>
    <w:p w:rsidR="006F4713" w:rsidRDefault="006F4713" w:rsidP="006F4713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Kontakt</w:t>
      </w:r>
    </w:p>
    <w:p w:rsidR="00D33E6D" w:rsidRDefault="006F4713" w:rsidP="006F4713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Punkt Selektywnej Zbiórki Odpadów Komunalnych, Siecień 53B, 09-411, e-mail: </w:t>
      </w:r>
      <w:hyperlink r:id="rId23" w:history="1">
        <w:r>
          <w:rPr>
            <w:rStyle w:val="Hipercze"/>
            <w:rFonts w:ascii="Calibri Light" w:hAnsi="Calibri Light" w:cs="Calibri Light"/>
            <w:b/>
          </w:rPr>
          <w:t>pszok@brudzen.pl</w:t>
        </w:r>
      </w:hyperlink>
      <w:r>
        <w:rPr>
          <w:rFonts w:ascii="Calibri Light" w:hAnsi="Calibri Light" w:cs="Calibri Light"/>
          <w:b/>
        </w:rPr>
        <w:t>, tel. 24 360 47 88</w:t>
      </w:r>
    </w:p>
    <w:sectPr w:rsidR="00D33E6D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BE" w:rsidRDefault="00412BBE" w:rsidP="0032795B">
      <w:pPr>
        <w:spacing w:after="0" w:line="240" w:lineRule="auto"/>
      </w:pPr>
      <w:r>
        <w:separator/>
      </w:r>
    </w:p>
  </w:endnote>
  <w:endnote w:type="continuationSeparator" w:id="0">
    <w:p w:rsidR="00412BBE" w:rsidRDefault="00412BBE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BE" w:rsidRDefault="00412BBE" w:rsidP="0032795B">
      <w:pPr>
        <w:spacing w:after="0" w:line="240" w:lineRule="auto"/>
      </w:pPr>
      <w:r>
        <w:separator/>
      </w:r>
    </w:p>
  </w:footnote>
  <w:footnote w:type="continuationSeparator" w:id="0">
    <w:p w:rsidR="00412BBE" w:rsidRDefault="00412BBE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422B9"/>
    <w:rsid w:val="00043C0D"/>
    <w:rsid w:val="00070F3C"/>
    <w:rsid w:val="00092FF3"/>
    <w:rsid w:val="00093F72"/>
    <w:rsid w:val="000B32FD"/>
    <w:rsid w:val="0011694B"/>
    <w:rsid w:val="001214AA"/>
    <w:rsid w:val="00132938"/>
    <w:rsid w:val="00153685"/>
    <w:rsid w:val="00173128"/>
    <w:rsid w:val="0017673B"/>
    <w:rsid w:val="001849C2"/>
    <w:rsid w:val="0018691D"/>
    <w:rsid w:val="001A2D16"/>
    <w:rsid w:val="001C79D2"/>
    <w:rsid w:val="001D205B"/>
    <w:rsid w:val="0022469B"/>
    <w:rsid w:val="00280A56"/>
    <w:rsid w:val="00282746"/>
    <w:rsid w:val="0028308B"/>
    <w:rsid w:val="002B5A15"/>
    <w:rsid w:val="002E5566"/>
    <w:rsid w:val="00304061"/>
    <w:rsid w:val="00307E48"/>
    <w:rsid w:val="0032795B"/>
    <w:rsid w:val="00341021"/>
    <w:rsid w:val="00357369"/>
    <w:rsid w:val="003972B3"/>
    <w:rsid w:val="003B3127"/>
    <w:rsid w:val="003E2C7B"/>
    <w:rsid w:val="003E3C21"/>
    <w:rsid w:val="00401F23"/>
    <w:rsid w:val="00412BBE"/>
    <w:rsid w:val="00414088"/>
    <w:rsid w:val="00460467"/>
    <w:rsid w:val="00460A83"/>
    <w:rsid w:val="00471FAF"/>
    <w:rsid w:val="00475187"/>
    <w:rsid w:val="004A42CA"/>
    <w:rsid w:val="004F7BCA"/>
    <w:rsid w:val="00510249"/>
    <w:rsid w:val="0052678E"/>
    <w:rsid w:val="0053008F"/>
    <w:rsid w:val="00534DE5"/>
    <w:rsid w:val="0054051F"/>
    <w:rsid w:val="00545B20"/>
    <w:rsid w:val="005833C0"/>
    <w:rsid w:val="00590F02"/>
    <w:rsid w:val="0059340B"/>
    <w:rsid w:val="005A61BB"/>
    <w:rsid w:val="00654BDB"/>
    <w:rsid w:val="00682AA8"/>
    <w:rsid w:val="006921AD"/>
    <w:rsid w:val="006A1FE1"/>
    <w:rsid w:val="006B319C"/>
    <w:rsid w:val="006B7987"/>
    <w:rsid w:val="006C0491"/>
    <w:rsid w:val="006C4462"/>
    <w:rsid w:val="006D381B"/>
    <w:rsid w:val="006D47E7"/>
    <w:rsid w:val="006E57F3"/>
    <w:rsid w:val="006F4713"/>
    <w:rsid w:val="00722825"/>
    <w:rsid w:val="00742A4A"/>
    <w:rsid w:val="00754394"/>
    <w:rsid w:val="00757141"/>
    <w:rsid w:val="007618D3"/>
    <w:rsid w:val="007C635F"/>
    <w:rsid w:val="007E324B"/>
    <w:rsid w:val="00816915"/>
    <w:rsid w:val="008304F9"/>
    <w:rsid w:val="00880586"/>
    <w:rsid w:val="00887DDC"/>
    <w:rsid w:val="00892421"/>
    <w:rsid w:val="008D38AB"/>
    <w:rsid w:val="008E26B6"/>
    <w:rsid w:val="008F0270"/>
    <w:rsid w:val="008F0561"/>
    <w:rsid w:val="008F7B6C"/>
    <w:rsid w:val="00903FFB"/>
    <w:rsid w:val="009347D6"/>
    <w:rsid w:val="00990078"/>
    <w:rsid w:val="009903A3"/>
    <w:rsid w:val="009A15E8"/>
    <w:rsid w:val="009D72D9"/>
    <w:rsid w:val="009E3669"/>
    <w:rsid w:val="00A057D0"/>
    <w:rsid w:val="00AE1C92"/>
    <w:rsid w:val="00B019F4"/>
    <w:rsid w:val="00B21B97"/>
    <w:rsid w:val="00B3509F"/>
    <w:rsid w:val="00B51D82"/>
    <w:rsid w:val="00B619D5"/>
    <w:rsid w:val="00B81624"/>
    <w:rsid w:val="00B824C1"/>
    <w:rsid w:val="00BA687C"/>
    <w:rsid w:val="00BC3AB5"/>
    <w:rsid w:val="00BD1DEA"/>
    <w:rsid w:val="00C168A8"/>
    <w:rsid w:val="00C74159"/>
    <w:rsid w:val="00C90312"/>
    <w:rsid w:val="00CC59A4"/>
    <w:rsid w:val="00CD3BC9"/>
    <w:rsid w:val="00CE0BC9"/>
    <w:rsid w:val="00D14A13"/>
    <w:rsid w:val="00D14A22"/>
    <w:rsid w:val="00D33E6D"/>
    <w:rsid w:val="00D37F5A"/>
    <w:rsid w:val="00D8506F"/>
    <w:rsid w:val="00D93C54"/>
    <w:rsid w:val="00DB6FEA"/>
    <w:rsid w:val="00DC0A65"/>
    <w:rsid w:val="00DD667B"/>
    <w:rsid w:val="00E10BDC"/>
    <w:rsid w:val="00E53CF7"/>
    <w:rsid w:val="00E930D1"/>
    <w:rsid w:val="00EE4872"/>
    <w:rsid w:val="00EF604F"/>
    <w:rsid w:val="00F403D7"/>
    <w:rsid w:val="00F5273B"/>
    <w:rsid w:val="00F60CBB"/>
    <w:rsid w:val="00FB42AA"/>
    <w:rsid w:val="00FB5C2B"/>
    <w:rsid w:val="00FD55E5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A49C-E625-4DA7-AE48-730313A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22469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E6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3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mailto:odpady@brudzen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szok@brudzen.pl" TargetMode="External"/><Relationship Id="rId10" Type="http://schemas.openxmlformats.org/officeDocument/2006/relationships/hyperlink" Target="mailto:plock@remondi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0070-4444-4855-990B-40D69D5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Maria Bobik</cp:lastModifiedBy>
  <cp:revision>36</cp:revision>
  <cp:lastPrinted>2023-12-12T10:57:00Z</cp:lastPrinted>
  <dcterms:created xsi:type="dcterms:W3CDTF">2020-12-11T10:16:00Z</dcterms:created>
  <dcterms:modified xsi:type="dcterms:W3CDTF">2023-12-12T11:04:00Z</dcterms:modified>
</cp:coreProperties>
</file>