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AD" w:rsidRDefault="00816915" w:rsidP="006921AD">
      <w:pPr>
        <w:spacing w:after="0" w:line="240" w:lineRule="auto"/>
        <w:ind w:left="3540" w:firstLine="70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CC4310" wp14:editId="15A31E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4770" cy="836295"/>
                <wp:effectExtent l="0" t="0" r="17780" b="1905"/>
                <wp:wrapNone/>
                <wp:docPr id="6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836295"/>
                          <a:chOff x="0" y="0"/>
                          <a:chExt cx="1278176" cy="836312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C9BAF" id="Group 340" o:spid="_x0000_s1026" style="position:absolute;margin-left:0;margin-top:0;width:105.1pt;height:65.85pt;z-index:251660288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</v:group>
            </w:pict>
          </mc:Fallback>
        </mc:AlternateContent>
      </w:r>
      <w:r w:rsidR="006921A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21AD">
        <w:rPr>
          <w:b/>
        </w:rPr>
        <w:t xml:space="preserve">         </w:t>
      </w:r>
      <w:r w:rsidR="006921AD"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AD" w:rsidRDefault="006921AD" w:rsidP="006921AD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6921AD" w:rsidRDefault="006921AD" w:rsidP="006921AD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6921AD" w:rsidRDefault="006921AD" w:rsidP="006921AD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6921AD" w:rsidRDefault="006921AD" w:rsidP="00C90312">
      <w:pPr>
        <w:spacing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odpadów z nieruchomości zamieszkałych</w:t>
      </w:r>
      <w:r w:rsidR="00C90312">
        <w:rPr>
          <w:b/>
          <w:sz w:val="24"/>
          <w:u w:val="single"/>
        </w:rPr>
        <w:t>, niezamieszkałych i rekreacyjno-wypoczynkowych</w:t>
      </w:r>
    </w:p>
    <w:p w:rsidR="006921AD" w:rsidRDefault="006921AD" w:rsidP="006921AD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 w:rsidR="003972B3">
        <w:rPr>
          <w:b/>
          <w:sz w:val="32"/>
          <w:szCs w:val="32"/>
        </w:rPr>
        <w:t>Karwosieki-Cholewice, Krzyżanowo, Parzeń, Parzeń-Janówek, Robertowo, Żerniki</w:t>
      </w:r>
    </w:p>
    <w:p w:rsidR="006921AD" w:rsidRDefault="006921AD" w:rsidP="00816915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3972B3">
        <w:rPr>
          <w:b/>
          <w:u w:val="single"/>
        </w:rPr>
        <w:t>2</w:t>
      </w:r>
      <w:r>
        <w:rPr>
          <w:b/>
          <w:u w:val="single"/>
        </w:rPr>
        <w:t xml:space="preserve"> do 31.12.202</w:t>
      </w:r>
      <w:r w:rsidR="003972B3">
        <w:rPr>
          <w:b/>
          <w:u w:val="single"/>
        </w:rPr>
        <w:t>2</w:t>
      </w:r>
    </w:p>
    <w:tbl>
      <w:tblPr>
        <w:tblW w:w="10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59"/>
        <w:gridCol w:w="1275"/>
        <w:gridCol w:w="993"/>
        <w:gridCol w:w="1701"/>
        <w:gridCol w:w="832"/>
        <w:gridCol w:w="2461"/>
      </w:tblGrid>
      <w:tr w:rsidR="006921AD" w:rsidTr="006921AD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3972B3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</w:t>
            </w:r>
          </w:p>
          <w:p w:rsidR="006921AD" w:rsidRDefault="005102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</w:t>
            </w:r>
            <w:r w:rsidR="003972B3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7</w:t>
            </w:r>
            <w:r w:rsidR="006921AD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D205B" w:rsidRDefault="001D205B" w:rsidP="001D205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MOBILNA ZBIÓRKA</w:t>
            </w:r>
            <w:r>
              <w:rPr>
                <w:rFonts w:eastAsia="Times New Roman" w:cs="Times New Roman"/>
                <w:bCs/>
                <w:color w:val="000000"/>
                <w:sz w:val="20"/>
              </w:rPr>
              <w:t xml:space="preserve"> obejmująca:</w:t>
            </w:r>
          </w:p>
          <w:p w:rsidR="006921AD" w:rsidRDefault="001D205B" w:rsidP="001D205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Zużyty sprzęt elektryczny i elektroniczny, zużyte opony, przeterminowane leki i chemikalia, zużyte baterie i akumulatory, meble i inne odpady wielkogabarytowe, odpady pochodzenia remontowego (pochodzące z drobnych remontów prowadzonych we własnym zakresie, niewymagających pozwolenia na budowę, zgłoszenia zamiaru budowy lub wykonania robót budowlanych, z wyłączeniem gruzu)</w:t>
            </w:r>
          </w:p>
        </w:tc>
      </w:tr>
      <w:tr w:rsidR="006921AD" w:rsidTr="006921AD">
        <w:trPr>
          <w:trHeight w:val="15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6921AD" w:rsidTr="006921AD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357369" w:rsidTr="00510249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357369" w:rsidTr="00510249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357369" w:rsidTr="00510249">
        <w:trPr>
          <w:trHeight w:val="253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357369" w:rsidTr="00510249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15, 29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15, 29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369" w:rsidRDefault="00357369" w:rsidP="00357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15, 29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357369" w:rsidTr="00510249">
        <w:trPr>
          <w:trHeight w:val="14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357369" w:rsidTr="00510249">
        <w:trPr>
          <w:trHeight w:val="68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357369" w:rsidTr="00510249">
        <w:trPr>
          <w:trHeight w:val="1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9" w:rsidRPr="00414088" w:rsidRDefault="007C635F" w:rsidP="00357369">
            <w:pPr>
              <w:jc w:val="both"/>
              <w:rPr>
                <w:b/>
              </w:rPr>
            </w:pPr>
            <w:r w:rsidRPr="00BD1DEA">
              <w:rPr>
                <w:sz w:val="20"/>
              </w:rPr>
              <w:t>Termin odbioru odpadów dla mobilnej zbiórki zostanie podany po zebraniu wniosków od  mieszkańców do dnia</w:t>
            </w:r>
            <w:r w:rsidRPr="00BD1DEA">
              <w:rPr>
                <w:b/>
                <w:sz w:val="20"/>
              </w:rPr>
              <w:t xml:space="preserve"> </w:t>
            </w:r>
            <w:r w:rsidRPr="00BD1DEA">
              <w:rPr>
                <w:b/>
                <w:sz w:val="20"/>
                <w:szCs w:val="20"/>
              </w:rPr>
              <w:t>29.04.2022r</w:t>
            </w:r>
            <w:r w:rsidRPr="00BD1DEA">
              <w:rPr>
                <w:b/>
                <w:sz w:val="24"/>
                <w:szCs w:val="24"/>
              </w:rPr>
              <w:t>.</w:t>
            </w:r>
          </w:p>
        </w:tc>
      </w:tr>
      <w:tr w:rsidR="00357369" w:rsidTr="00510249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</w:pPr>
          </w:p>
        </w:tc>
      </w:tr>
      <w:tr w:rsidR="00357369" w:rsidTr="00510249">
        <w:trPr>
          <w:trHeight w:val="13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16, 30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16, 30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16, 30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</w:pPr>
          </w:p>
        </w:tc>
      </w:tr>
      <w:tr w:rsidR="00357369" w:rsidTr="00510249">
        <w:trPr>
          <w:trHeight w:val="12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</w:pPr>
          </w:p>
        </w:tc>
      </w:tr>
      <w:tr w:rsidR="00357369" w:rsidTr="00510249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</w:pPr>
          </w:p>
        </w:tc>
      </w:tr>
      <w:tr w:rsidR="00357369" w:rsidTr="00510249">
        <w:trPr>
          <w:trHeight w:val="3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7369" w:rsidRDefault="00357369" w:rsidP="00357369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369" w:rsidRDefault="00357369" w:rsidP="00357369">
            <w:pPr>
              <w:spacing w:after="0" w:line="240" w:lineRule="auto"/>
            </w:pPr>
          </w:p>
        </w:tc>
      </w:tr>
    </w:tbl>
    <w:p w:rsidR="006921AD" w:rsidRDefault="006921AD" w:rsidP="006921AD">
      <w:pPr>
        <w:pStyle w:val="Bezodstpw"/>
      </w:pPr>
    </w:p>
    <w:p w:rsidR="006921AD" w:rsidRDefault="006921AD" w:rsidP="006921AD">
      <w:pPr>
        <w:pStyle w:val="Bezodstpw"/>
        <w:jc w:val="both"/>
      </w:pPr>
    </w:p>
    <w:p w:rsidR="006921AD" w:rsidRDefault="006921AD" w:rsidP="006921AD">
      <w:pPr>
        <w:pStyle w:val="Bezodstpw"/>
        <w:jc w:val="both"/>
      </w:pPr>
      <w:r>
        <w:t>Odbiór odpadów od właścicieli nieruchomości realizowany będzie od godz. 6:00 do godz. 22:00, pojemniki i worki z odpadami powinny zostać wystawione w dniu wyznaczonym w harmonogramie do drogi publicznej.</w:t>
      </w:r>
    </w:p>
    <w:p w:rsidR="006921AD" w:rsidRDefault="006921AD" w:rsidP="006921AD">
      <w:pPr>
        <w:pStyle w:val="Bezodstpw"/>
      </w:pPr>
    </w:p>
    <w:p w:rsidR="006921AD" w:rsidRDefault="006921AD" w:rsidP="006921AD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6921AD" w:rsidRDefault="006921AD" w:rsidP="006921AD">
      <w:pPr>
        <w:pStyle w:val="Bezodstpw"/>
        <w:jc w:val="right"/>
      </w:pPr>
      <w:r>
        <w:t>Od</w:t>
      </w:r>
      <w:r w:rsidR="00DD667B">
        <w:t>d</w:t>
      </w:r>
      <w:r>
        <w:t>ział w Płocku, ul. Przemysłowa 32, 09-400 Płock (24) 268-10-60</w:t>
      </w:r>
    </w:p>
    <w:p w:rsidR="006921AD" w:rsidRDefault="006921AD" w:rsidP="006921AD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p w:rsidR="007C635F" w:rsidRDefault="007C635F" w:rsidP="0022469B">
      <w:pPr>
        <w:spacing w:after="0" w:line="240" w:lineRule="auto"/>
        <w:ind w:left="6804" w:hanging="2268"/>
      </w:pPr>
    </w:p>
    <w:p w:rsidR="00BD1DEA" w:rsidRDefault="00BD1DEA" w:rsidP="0022469B">
      <w:pPr>
        <w:spacing w:after="0" w:line="240" w:lineRule="auto"/>
        <w:ind w:left="6804" w:hanging="2268"/>
      </w:pPr>
    </w:p>
    <w:p w:rsidR="00816915" w:rsidRDefault="00816915" w:rsidP="0022469B">
      <w:pPr>
        <w:spacing w:after="0" w:line="240" w:lineRule="auto"/>
        <w:ind w:left="6804" w:hanging="2268"/>
      </w:pPr>
    </w:p>
    <w:p w:rsidR="00D33E6D" w:rsidRDefault="00D33E6D" w:rsidP="0022469B">
      <w:pPr>
        <w:spacing w:after="0" w:line="240" w:lineRule="auto"/>
        <w:ind w:left="6804" w:hanging="2268"/>
      </w:pPr>
    </w:p>
    <w:p w:rsidR="00C90312" w:rsidRDefault="00C90312" w:rsidP="0022469B">
      <w:pPr>
        <w:spacing w:after="0" w:line="240" w:lineRule="auto"/>
        <w:ind w:left="6804" w:hanging="2268"/>
      </w:pPr>
    </w:p>
    <w:p w:rsidR="00D33E6D" w:rsidRDefault="00D33E6D" w:rsidP="00D33E6D">
      <w:pPr>
        <w:spacing w:after="0" w:line="240" w:lineRule="auto"/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lastRenderedPageBreak/>
        <w:t xml:space="preserve">                                    </w:t>
      </w:r>
      <w:r w:rsidR="00BA687C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</w:t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SYSTEM SEGREGACJI ODPADÓW OD 1 ST</w:t>
      </w:r>
      <w:r w:rsidR="00D14A13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>YCZNIA 2020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497"/>
        <w:gridCol w:w="2040"/>
        <w:gridCol w:w="2253"/>
        <w:gridCol w:w="2244"/>
      </w:tblGrid>
      <w:tr w:rsidR="00D33E6D" w:rsidTr="00D33E6D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6D" w:rsidRDefault="00D33E6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81025" cy="838200"/>
                  <wp:effectExtent l="0" t="0" r="9525" b="0"/>
                  <wp:docPr id="4" name="Obraz 4" descr="Obraz na stronie zol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braz na stronie zol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838200"/>
                  <wp:effectExtent l="0" t="0" r="9525" b="0"/>
                  <wp:docPr id="3" name="Obraz 3" descr="Obraz na stronie niebie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braz na stronie niebie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333375</wp:posOffset>
                  </wp:positionV>
                  <wp:extent cx="575945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0719" y="21073"/>
                      <wp:lineTo x="20719" y="0"/>
                      <wp:lineTo x="0" y="0"/>
                    </wp:wrapPolygon>
                  </wp:wrapThrough>
                  <wp:docPr id="5" name="Obraz 5" descr="worki - szkł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worki - szkł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2475" cy="8953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24" t="31328" r="35023" b="50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8675" cy="8191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37" t="31328" r="23238" b="50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E6D" w:rsidTr="00D33E6D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ŻÓŁTY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NIEBIESKI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ZIELONY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BRĄZOWY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POJEMNIK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POZOSTAŁOŚCI Z SORTOWANIA</w:t>
            </w:r>
          </w:p>
        </w:tc>
      </w:tr>
      <w:tr w:rsidR="00D33E6D" w:rsidTr="00D33E6D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pStyle w:val="Akapitzlist"/>
              <w:spacing w:after="0" w:line="240" w:lineRule="auto"/>
              <w:ind w:left="0"/>
              <w:rPr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 xml:space="preserve">                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opakowaniowy styropian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butelki po napojach, kosmetykach i środkach czystości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opakowania po żywności np. jogurtach, serkach, margarynach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kartony po sokach i mleku (tzw. tetrapaki)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reklamówki, folie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puszki aluminiowe i metalowe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folię aluminiową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kapsle, pokrywki, nakrętki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plastikowe zabawki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małe plastikowe osłonki na doniczki</w:t>
            </w:r>
          </w:p>
          <w:p w:rsidR="00D33E6D" w:rsidRDefault="00D33E6D">
            <w:pPr>
              <w:pStyle w:val="Akapitzlist"/>
              <w:spacing w:after="0"/>
              <w:ind w:left="142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NIE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butelek i pojemników z zawartością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zużytych artykułów medycznych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farbach, chemikaliach, olejach silnikowych, smarach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nawozach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artykułów higienicznych, pieluch, pieluch jednorazowych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 xml:space="preserve">     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czyste opakowania z papieru i tektury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gazety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czasopisma i ulotki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zeszyty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papier biurowy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książki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D33E6D" w:rsidRDefault="00D33E6D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NIE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zatłuszczone opakowania z papieru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zużyte ręczniki papierowe i chusteczki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worki po cemencie i zaprawach budowlanych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tapety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opakowania po mleku i sokach (tzw. tetrapaki)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słoiki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 po kosmetykach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D33E6D" w:rsidRDefault="00D33E6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żaroodpornego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zniczy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okiennego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samochodowego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termometrów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porcelany, ceramiki </w:t>
            </w:r>
            <w:r>
              <w:rPr>
                <w:sz w:val="16"/>
                <w:szCs w:val="20"/>
              </w:rPr>
              <w:br/>
              <w:t>i fajansu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szkła zbrojonego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kineskopów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żarówek i świetlówek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szkła po olejach silnikowych </w:t>
            </w:r>
            <w:r>
              <w:rPr>
                <w:sz w:val="16"/>
                <w:szCs w:val="20"/>
              </w:rPr>
              <w:br/>
              <w:t>i rozpuszczalnikach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luster</w:t>
            </w:r>
          </w:p>
          <w:p w:rsidR="00D33E6D" w:rsidRDefault="00D33E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skoszoną trawę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liście, kwiaty, rośliny ogrodowe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gałęzie drzew i krzewów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skorupki jaj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odpadki warzywne </w:t>
            </w:r>
            <w:r>
              <w:rPr>
                <w:sz w:val="16"/>
                <w:szCs w:val="20"/>
              </w:rPr>
              <w:br/>
              <w:t>i owocowe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spady owoców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chwasty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D33E6D" w:rsidRDefault="00D33E6D">
            <w:pPr>
              <w:pStyle w:val="Akapitzlist"/>
              <w:spacing w:after="0"/>
              <w:ind w:left="260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NIE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popiołu z pieca, gruzu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odpadów higienicznych,</w:t>
            </w:r>
          </w:p>
          <w:p w:rsidR="00D33E6D" w:rsidRDefault="00D33E6D">
            <w:pPr>
              <w:pStyle w:val="Akapitzlist"/>
              <w:spacing w:after="0"/>
              <w:ind w:left="284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pampersów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leków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ziemi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odchodów zwierząt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 w:rsidRPr="00BA687C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odpadów pochodzenia zwierzęcego oraz tłuszczy</w:t>
            </w:r>
            <w:r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 xml:space="preserve">               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popiół i zmiotki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odpady tytoniowe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pieluchy jednorazowe i inne środki higieny osobistej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pozostałości po domowej hodowli zwierząt wraz </w:t>
            </w:r>
            <w:r>
              <w:rPr>
                <w:sz w:val="16"/>
                <w:szCs w:val="20"/>
              </w:rPr>
              <w:br/>
              <w:t>z odchodami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zużyte jednorazowe worki </w:t>
            </w:r>
            <w:r>
              <w:rPr>
                <w:sz w:val="16"/>
                <w:szCs w:val="20"/>
              </w:rPr>
              <w:br/>
              <w:t>od odkurzaczy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szkło ozdobne typu kryształ, talerze, kubki, szklanki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sztuczne kwiaty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kredki, długopisy, mazaki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tekstylia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pl-PL"/>
              </w:rPr>
              <w:t>resztki obiadowe po obróbce termicznej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D33E6D" w:rsidRDefault="00D33E6D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 NIE WRZUCAMY</w:t>
            </w:r>
          </w:p>
          <w:p w:rsidR="00D33E6D" w:rsidRDefault="00D33E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odpadów nadających się </w:t>
            </w:r>
            <w:r>
              <w:rPr>
                <w:b/>
                <w:sz w:val="16"/>
                <w:szCs w:val="24"/>
              </w:rPr>
              <w:br/>
              <w:t xml:space="preserve">do segregacji oraz odpadów </w:t>
            </w:r>
            <w:r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>
              <w:rPr>
                <w:b/>
                <w:sz w:val="16"/>
                <w:szCs w:val="16"/>
                <w:u w:val="single"/>
              </w:rPr>
              <w:t xml:space="preserve">bioodpadów </w:t>
            </w:r>
            <w:r>
              <w:rPr>
                <w:b/>
                <w:sz w:val="16"/>
                <w:szCs w:val="16"/>
              </w:rPr>
              <w:t>i odpadów  wielkogabarytowych oraz remontowo-budowlanych</w:t>
            </w:r>
          </w:p>
          <w:p w:rsidR="00D33E6D" w:rsidRDefault="00D33E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2B5A15" w:rsidRDefault="002B5A15" w:rsidP="002B5A15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>
        <w:rPr>
          <w:rFonts w:ascii="Calibri Light" w:hAnsi="Calibri Light" w:cs="Calibri Light"/>
          <w:b/>
          <w:color w:val="000000"/>
          <w:sz w:val="20"/>
          <w:u w:val="single"/>
        </w:rPr>
        <w:t>Należy pamiętać, aby odpady były segregowane bez zanieczyszczeń !!!. Worki z nieprawidłowo segregowanymi odpadami nie będą odbierane !!!. Sposób segregacji odpadów przedstawiają powyższe tabele.</w:t>
      </w:r>
    </w:p>
    <w:p w:rsidR="002B5A15" w:rsidRDefault="002B5A15" w:rsidP="002B5A15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  <w:color w:val="FF0000"/>
        </w:rPr>
        <w:t>W miejscowości Siecień 53B (działka przy Oczyszczalni Ścieków w Siecieniu) swoją działalność rozpocznie Punkt Selektywnego Zbierania Odpadów Komunalnych tzw. PSZOK, do którego przez cały rok będzie można oddawać odpady segregowane i problemowe. Szczegółowe funkcjonowanie w/w punktu zostało określone w Regulaminie PSZOK-u umieszczonym na stronie internetowej Urzędu Gminy, oraz bezpośrednio u pracownika obsługującego PSZOK.</w:t>
      </w:r>
    </w:p>
    <w:p w:rsidR="002B5A15" w:rsidRDefault="002B5A15" w:rsidP="002B5A15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Ze względu na powstanie PSZOK-u na terenie Gminy Brudzeń Duży, zorganizowana będzie TYLKO JEDNA W ROKU „mobilna zbiórka”  </w:t>
      </w:r>
      <w:r>
        <w:rPr>
          <w:rFonts w:ascii="Calibri Light" w:hAnsi="Calibri Light" w:cs="Calibri Light"/>
          <w:b/>
          <w:sz w:val="20"/>
          <w:szCs w:val="20"/>
        </w:rPr>
        <w:br/>
        <w:t xml:space="preserve">z nieruchomości zamieszkałych i wykorzystywanych na cele rekreacyjne, w której będą zbierane takie odpady jak: </w:t>
      </w:r>
      <w:r>
        <w:rPr>
          <w:rFonts w:ascii="Calibri Light" w:hAnsi="Calibri Light" w:cs="Calibri Light"/>
          <w:sz w:val="20"/>
          <w:szCs w:val="20"/>
        </w:rPr>
        <w:t xml:space="preserve">zużyty sprzęt elektryczny i elektroniczny; zużyte opony (w liczbie do </w:t>
      </w:r>
      <w:r>
        <w:rPr>
          <w:rFonts w:ascii="Calibri Light" w:hAnsi="Calibri Light" w:cs="Calibri Light"/>
          <w:b/>
          <w:sz w:val="20"/>
          <w:szCs w:val="20"/>
        </w:rPr>
        <w:t>4 sztuk</w:t>
      </w:r>
      <w:r>
        <w:rPr>
          <w:rFonts w:ascii="Calibri Light" w:hAnsi="Calibri Light" w:cs="Calibri Light"/>
          <w:sz w:val="20"/>
          <w:szCs w:val="20"/>
        </w:rPr>
        <w:t xml:space="preserve"> liczonych łącznie od jednego gospodarstwa domowego); przeterminowane leki i chemikalia; zużyte baterie i akumulatory; meble i inne odpady wielkogabarytowe oraz odpady remontowo-budowlane pochodzące z drobnych remontów. </w:t>
      </w:r>
      <w:r>
        <w:rPr>
          <w:rFonts w:ascii="Calibri Light" w:hAnsi="Calibri Light" w:cs="Calibri Light"/>
          <w:b/>
          <w:sz w:val="20"/>
          <w:szCs w:val="20"/>
        </w:rPr>
        <w:t>Aby móc oddać odpady w ramach tzw.” mobilnej zbiórki” należy złożyć wniosek do tut. Urzędu w terminie określonym w obowiązującym harmonogramie odbioru odpadów (druki wniosków będzie można pobrać ze strony internetowej Gminy jak i wypełnić na miejscu w Urzędzie).</w:t>
      </w:r>
    </w:p>
    <w:p w:rsidR="002B5A15" w:rsidRDefault="002B5A15" w:rsidP="002B5A15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                                                                                  </w:t>
      </w:r>
      <w:r>
        <w:rPr>
          <w:rFonts w:eastAsia="Times New Roman"/>
          <w:b/>
          <w:color w:val="FF0000"/>
          <w:sz w:val="24"/>
          <w:szCs w:val="24"/>
        </w:rPr>
        <w:t>KONTAKT</w:t>
      </w:r>
      <w:r>
        <w:rPr>
          <w:rFonts w:ascii="Calibri Light" w:hAnsi="Calibri Light" w:cs="Calibri Light"/>
          <w:b/>
        </w:rPr>
        <w:t xml:space="preserve">  </w:t>
      </w:r>
    </w:p>
    <w:p w:rsidR="002B5A15" w:rsidRDefault="002B5A15" w:rsidP="002B5A15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Urząd Gminy Brudzeń Duży, ul. Toruńska 2, 09-414 Brudzeń Duży - Dział Gospodarki Odpadami nr. tel: 24 360 47 34, </w:t>
      </w:r>
    </w:p>
    <w:p w:rsidR="002B5A15" w:rsidRDefault="002B5A15" w:rsidP="002B5A15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e-mail: </w:t>
      </w:r>
      <w:hyperlink r:id="rId15" w:history="1">
        <w:r>
          <w:rPr>
            <w:rStyle w:val="Hipercze"/>
            <w:rFonts w:ascii="Calibri Light" w:hAnsi="Calibri Light" w:cs="Calibri Light"/>
            <w:b/>
          </w:rPr>
          <w:t>odpady@brudzen.pl</w:t>
        </w:r>
      </w:hyperlink>
      <w:r>
        <w:rPr>
          <w:rFonts w:ascii="Calibri Light" w:hAnsi="Calibri Light" w:cs="Calibri Light"/>
          <w:b/>
        </w:rPr>
        <w:t xml:space="preserve">. </w:t>
      </w:r>
    </w:p>
    <w:p w:rsidR="00D33E6D" w:rsidRPr="00816915" w:rsidRDefault="00D33E6D" w:rsidP="002B5A15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</w:rPr>
      </w:pPr>
    </w:p>
    <w:sectPr w:rsidR="00D33E6D" w:rsidRPr="00816915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CA" w:rsidRDefault="004A42CA" w:rsidP="0032795B">
      <w:pPr>
        <w:spacing w:after="0" w:line="240" w:lineRule="auto"/>
      </w:pPr>
      <w:r>
        <w:separator/>
      </w:r>
    </w:p>
  </w:endnote>
  <w:endnote w:type="continuationSeparator" w:id="0">
    <w:p w:rsidR="004A42CA" w:rsidRDefault="004A42CA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CA" w:rsidRDefault="004A42CA" w:rsidP="0032795B">
      <w:pPr>
        <w:spacing w:after="0" w:line="240" w:lineRule="auto"/>
      </w:pPr>
      <w:r>
        <w:separator/>
      </w:r>
    </w:p>
  </w:footnote>
  <w:footnote w:type="continuationSeparator" w:id="0">
    <w:p w:rsidR="004A42CA" w:rsidRDefault="004A42CA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43C0D"/>
    <w:rsid w:val="00070F3C"/>
    <w:rsid w:val="00092FF3"/>
    <w:rsid w:val="00093F72"/>
    <w:rsid w:val="000B32FD"/>
    <w:rsid w:val="0011694B"/>
    <w:rsid w:val="001214AA"/>
    <w:rsid w:val="00132938"/>
    <w:rsid w:val="00153685"/>
    <w:rsid w:val="00173128"/>
    <w:rsid w:val="001849C2"/>
    <w:rsid w:val="0018691D"/>
    <w:rsid w:val="001A2D16"/>
    <w:rsid w:val="001C79D2"/>
    <w:rsid w:val="001D205B"/>
    <w:rsid w:val="0022469B"/>
    <w:rsid w:val="00280A56"/>
    <w:rsid w:val="00282746"/>
    <w:rsid w:val="002B5A15"/>
    <w:rsid w:val="002E5566"/>
    <w:rsid w:val="00307E48"/>
    <w:rsid w:val="0032795B"/>
    <w:rsid w:val="00357369"/>
    <w:rsid w:val="003972B3"/>
    <w:rsid w:val="003E2C7B"/>
    <w:rsid w:val="003E3C21"/>
    <w:rsid w:val="00401F23"/>
    <w:rsid w:val="00414088"/>
    <w:rsid w:val="00460467"/>
    <w:rsid w:val="00460A83"/>
    <w:rsid w:val="00471FAF"/>
    <w:rsid w:val="00475187"/>
    <w:rsid w:val="004A42CA"/>
    <w:rsid w:val="004F7BCA"/>
    <w:rsid w:val="00510249"/>
    <w:rsid w:val="0053008F"/>
    <w:rsid w:val="00534DE5"/>
    <w:rsid w:val="0054051F"/>
    <w:rsid w:val="00545B20"/>
    <w:rsid w:val="005833C0"/>
    <w:rsid w:val="00590F02"/>
    <w:rsid w:val="0059340B"/>
    <w:rsid w:val="005A61BB"/>
    <w:rsid w:val="00682AA8"/>
    <w:rsid w:val="006921AD"/>
    <w:rsid w:val="006B319C"/>
    <w:rsid w:val="006B7987"/>
    <w:rsid w:val="006C0491"/>
    <w:rsid w:val="006C4462"/>
    <w:rsid w:val="006D381B"/>
    <w:rsid w:val="006D47E7"/>
    <w:rsid w:val="006E57F3"/>
    <w:rsid w:val="00722825"/>
    <w:rsid w:val="00742A4A"/>
    <w:rsid w:val="00754394"/>
    <w:rsid w:val="00757141"/>
    <w:rsid w:val="007618D3"/>
    <w:rsid w:val="007C635F"/>
    <w:rsid w:val="007E324B"/>
    <w:rsid w:val="00816915"/>
    <w:rsid w:val="008304F9"/>
    <w:rsid w:val="00880586"/>
    <w:rsid w:val="00887DDC"/>
    <w:rsid w:val="00892421"/>
    <w:rsid w:val="008D38AB"/>
    <w:rsid w:val="008E26B6"/>
    <w:rsid w:val="008F0270"/>
    <w:rsid w:val="00903FFB"/>
    <w:rsid w:val="00990078"/>
    <w:rsid w:val="009903A3"/>
    <w:rsid w:val="009A15E8"/>
    <w:rsid w:val="009D72D9"/>
    <w:rsid w:val="009E3669"/>
    <w:rsid w:val="00A057D0"/>
    <w:rsid w:val="00AE1C92"/>
    <w:rsid w:val="00B019F4"/>
    <w:rsid w:val="00B21B97"/>
    <w:rsid w:val="00B3509F"/>
    <w:rsid w:val="00B51D82"/>
    <w:rsid w:val="00B619D5"/>
    <w:rsid w:val="00B81624"/>
    <w:rsid w:val="00B824C1"/>
    <w:rsid w:val="00BA687C"/>
    <w:rsid w:val="00BC3AB5"/>
    <w:rsid w:val="00BD1DEA"/>
    <w:rsid w:val="00C168A8"/>
    <w:rsid w:val="00C74159"/>
    <w:rsid w:val="00C90312"/>
    <w:rsid w:val="00CC59A4"/>
    <w:rsid w:val="00CD3BC9"/>
    <w:rsid w:val="00D14A13"/>
    <w:rsid w:val="00D14A22"/>
    <w:rsid w:val="00D33E6D"/>
    <w:rsid w:val="00D37F5A"/>
    <w:rsid w:val="00D8506F"/>
    <w:rsid w:val="00D93C54"/>
    <w:rsid w:val="00DB6FEA"/>
    <w:rsid w:val="00DC0A65"/>
    <w:rsid w:val="00DD667B"/>
    <w:rsid w:val="00E10BDC"/>
    <w:rsid w:val="00E53CF7"/>
    <w:rsid w:val="00E930D1"/>
    <w:rsid w:val="00EF604F"/>
    <w:rsid w:val="00F403D7"/>
    <w:rsid w:val="00F5273B"/>
    <w:rsid w:val="00F60CBB"/>
    <w:rsid w:val="00FB42AA"/>
    <w:rsid w:val="00FD55E5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681"/>
  <w15:docId w15:val="{2888A49C-E625-4DA7-AE48-730313A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unhideWhenUsed/>
    <w:rsid w:val="0022469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E6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dpady@brudzen.pl" TargetMode="External"/><Relationship Id="rId10" Type="http://schemas.openxmlformats.org/officeDocument/2006/relationships/hyperlink" Target="mailto:plock@remondi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A61F-AE63-456C-9E41-83C00FE2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Maria Bobik</cp:lastModifiedBy>
  <cp:revision>27</cp:revision>
  <cp:lastPrinted>2018-09-14T09:10:00Z</cp:lastPrinted>
  <dcterms:created xsi:type="dcterms:W3CDTF">2020-12-11T10:16:00Z</dcterms:created>
  <dcterms:modified xsi:type="dcterms:W3CDTF">2021-12-15T08:00:00Z</dcterms:modified>
</cp:coreProperties>
</file>